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67DD8" w14:textId="2CA438AF" w:rsidR="000D7267" w:rsidRPr="00ED4753" w:rsidRDefault="000D7267" w:rsidP="00ED4753">
      <w:pPr>
        <w:jc w:val="center"/>
        <w:rPr>
          <w:sz w:val="20"/>
          <w:szCs w:val="20"/>
        </w:rPr>
      </w:pPr>
      <w:r w:rsidRPr="00ED4753">
        <w:rPr>
          <w:sz w:val="20"/>
          <w:szCs w:val="20"/>
        </w:rPr>
        <w:t>THE AMERICAN LEGION</w:t>
      </w:r>
      <w:r w:rsidR="00ED4753">
        <w:rPr>
          <w:sz w:val="20"/>
          <w:szCs w:val="20"/>
        </w:rPr>
        <w:t xml:space="preserve"> </w:t>
      </w:r>
      <w:r w:rsidRPr="00ED4753">
        <w:rPr>
          <w:sz w:val="20"/>
          <w:szCs w:val="20"/>
        </w:rPr>
        <w:t>DEPARTMENT OF IDAHO</w:t>
      </w:r>
    </w:p>
    <w:p w14:paraId="02F6C308" w14:textId="7ED4E8E2" w:rsidR="000D7267" w:rsidRPr="00ED4753" w:rsidRDefault="000D7267" w:rsidP="000D7267">
      <w:pPr>
        <w:jc w:val="center"/>
        <w:rPr>
          <w:sz w:val="20"/>
          <w:szCs w:val="20"/>
        </w:rPr>
      </w:pPr>
      <w:r w:rsidRPr="00ED4753">
        <w:rPr>
          <w:sz w:val="20"/>
          <w:szCs w:val="20"/>
        </w:rPr>
        <w:t xml:space="preserve">OFFICIAL CALL FOR THE </w:t>
      </w:r>
      <w:r w:rsidR="00053F82">
        <w:rPr>
          <w:sz w:val="20"/>
          <w:szCs w:val="20"/>
        </w:rPr>
        <w:t>10</w:t>
      </w:r>
      <w:r w:rsidR="00C53C5A">
        <w:rPr>
          <w:sz w:val="20"/>
          <w:szCs w:val="20"/>
        </w:rPr>
        <w:t>6</w:t>
      </w:r>
      <w:r w:rsidR="00053F82">
        <w:rPr>
          <w:sz w:val="20"/>
          <w:szCs w:val="20"/>
        </w:rPr>
        <w:t>th</w:t>
      </w:r>
      <w:r w:rsidR="00464265">
        <w:rPr>
          <w:sz w:val="20"/>
          <w:szCs w:val="20"/>
        </w:rPr>
        <w:t xml:space="preserve"> </w:t>
      </w:r>
      <w:r w:rsidRPr="00ED4753">
        <w:rPr>
          <w:sz w:val="20"/>
          <w:szCs w:val="20"/>
        </w:rPr>
        <w:t xml:space="preserve"> ANNUAL CONVENTION</w:t>
      </w:r>
    </w:p>
    <w:p w14:paraId="08770365" w14:textId="77777777" w:rsidR="004570EA" w:rsidRDefault="000D7267" w:rsidP="00F6787D">
      <w:pPr>
        <w:spacing w:after="0" w:line="240" w:lineRule="auto"/>
        <w:jc w:val="center"/>
        <w:rPr>
          <w:sz w:val="20"/>
          <w:szCs w:val="20"/>
        </w:rPr>
      </w:pPr>
      <w:r w:rsidRPr="00ED4753">
        <w:rPr>
          <w:sz w:val="20"/>
          <w:szCs w:val="20"/>
        </w:rPr>
        <w:t xml:space="preserve">The </w:t>
      </w:r>
      <w:r w:rsidR="00053F82">
        <w:rPr>
          <w:sz w:val="20"/>
          <w:szCs w:val="20"/>
        </w:rPr>
        <w:t>105th</w:t>
      </w:r>
      <w:r w:rsidR="00464265">
        <w:rPr>
          <w:sz w:val="20"/>
          <w:szCs w:val="20"/>
        </w:rPr>
        <w:t xml:space="preserve"> </w:t>
      </w:r>
      <w:r w:rsidRPr="00ED4753">
        <w:rPr>
          <w:sz w:val="20"/>
          <w:szCs w:val="20"/>
        </w:rPr>
        <w:t xml:space="preserve"> Annual Convention of The American Legion, Department of Idaho is hereby called to convene at</w:t>
      </w:r>
      <w:r w:rsidR="004F7EA3">
        <w:rPr>
          <w:sz w:val="20"/>
          <w:szCs w:val="20"/>
        </w:rPr>
        <w:t xml:space="preserve"> </w:t>
      </w:r>
    </w:p>
    <w:p w14:paraId="4F8B4409" w14:textId="3DFFE564" w:rsidR="00ED4753" w:rsidRDefault="00C53C5A" w:rsidP="00F6787D">
      <w:pPr>
        <w:spacing w:after="0" w:line="240" w:lineRule="auto"/>
        <w:jc w:val="center"/>
        <w:rPr>
          <w:sz w:val="20"/>
          <w:szCs w:val="20"/>
        </w:rPr>
      </w:pPr>
      <w:r>
        <w:rPr>
          <w:sz w:val="20"/>
          <w:szCs w:val="20"/>
        </w:rPr>
        <w:t>Post Fall</w:t>
      </w:r>
      <w:r w:rsidR="004570EA">
        <w:rPr>
          <w:sz w:val="20"/>
          <w:szCs w:val="20"/>
        </w:rPr>
        <w:t>s</w:t>
      </w:r>
      <w:r w:rsidR="004F7EA3">
        <w:rPr>
          <w:sz w:val="20"/>
          <w:szCs w:val="20"/>
        </w:rPr>
        <w:t xml:space="preserve">, ID on July </w:t>
      </w:r>
      <w:r w:rsidR="00053F82">
        <w:rPr>
          <w:sz w:val="20"/>
          <w:szCs w:val="20"/>
        </w:rPr>
        <w:t>1</w:t>
      </w:r>
      <w:r w:rsidR="00D13D3B">
        <w:rPr>
          <w:sz w:val="20"/>
          <w:szCs w:val="20"/>
        </w:rPr>
        <w:t>0</w:t>
      </w:r>
      <w:r w:rsidR="00053F82">
        <w:rPr>
          <w:sz w:val="20"/>
          <w:szCs w:val="20"/>
        </w:rPr>
        <w:t>-1</w:t>
      </w:r>
      <w:r w:rsidR="00D13D3B">
        <w:rPr>
          <w:sz w:val="20"/>
          <w:szCs w:val="20"/>
        </w:rPr>
        <w:t>3</w:t>
      </w:r>
      <w:r w:rsidR="00053F82">
        <w:rPr>
          <w:sz w:val="20"/>
          <w:szCs w:val="20"/>
        </w:rPr>
        <w:t>, 202</w:t>
      </w:r>
      <w:r w:rsidR="00D13D3B">
        <w:rPr>
          <w:sz w:val="20"/>
          <w:szCs w:val="20"/>
        </w:rPr>
        <w:t>5</w:t>
      </w:r>
      <w:r w:rsidR="000D7267" w:rsidRPr="00ED4753">
        <w:rPr>
          <w:sz w:val="20"/>
          <w:szCs w:val="20"/>
        </w:rPr>
        <w:t>.</w:t>
      </w:r>
    </w:p>
    <w:p w14:paraId="73A6DAF4" w14:textId="77777777" w:rsidR="00F6787D" w:rsidRPr="00ED4753" w:rsidRDefault="00F6787D" w:rsidP="00F6787D">
      <w:pPr>
        <w:spacing w:after="0" w:line="240" w:lineRule="auto"/>
        <w:jc w:val="center"/>
        <w:rPr>
          <w:sz w:val="20"/>
          <w:szCs w:val="20"/>
        </w:rPr>
      </w:pPr>
    </w:p>
    <w:p w14:paraId="758C9647" w14:textId="5D959BEA" w:rsidR="000D7267" w:rsidRPr="00ED4753" w:rsidRDefault="000D7267" w:rsidP="000D7267">
      <w:pPr>
        <w:jc w:val="center"/>
        <w:rPr>
          <w:sz w:val="20"/>
          <w:szCs w:val="20"/>
        </w:rPr>
      </w:pPr>
      <w:r w:rsidRPr="00ED4753">
        <w:rPr>
          <w:sz w:val="20"/>
          <w:szCs w:val="20"/>
        </w:rPr>
        <w:t>PURPOSE</w:t>
      </w:r>
    </w:p>
    <w:p w14:paraId="75AA7336" w14:textId="78008E0A" w:rsidR="00ED4753" w:rsidRPr="00ED4753" w:rsidRDefault="000D7267" w:rsidP="000D7267">
      <w:pPr>
        <w:jc w:val="center"/>
        <w:rPr>
          <w:sz w:val="20"/>
          <w:szCs w:val="20"/>
        </w:rPr>
      </w:pPr>
      <w:r w:rsidRPr="00ED4753">
        <w:rPr>
          <w:sz w:val="20"/>
          <w:szCs w:val="20"/>
        </w:rPr>
        <w:t xml:space="preserve">The Convention is called to elect Officers for the ensuing year, to elect delegates and alternates to the </w:t>
      </w:r>
      <w:r w:rsidR="00053F82">
        <w:rPr>
          <w:sz w:val="20"/>
          <w:szCs w:val="20"/>
        </w:rPr>
        <w:t>10</w:t>
      </w:r>
      <w:r w:rsidR="00D13D3B">
        <w:rPr>
          <w:sz w:val="20"/>
          <w:szCs w:val="20"/>
        </w:rPr>
        <w:t>6</w:t>
      </w:r>
      <w:r w:rsidR="00053F82">
        <w:rPr>
          <w:sz w:val="20"/>
          <w:szCs w:val="20"/>
        </w:rPr>
        <w:t>th</w:t>
      </w:r>
      <w:r w:rsidR="00E23733">
        <w:rPr>
          <w:sz w:val="20"/>
          <w:szCs w:val="20"/>
        </w:rPr>
        <w:t xml:space="preserve"> </w:t>
      </w:r>
      <w:r w:rsidRPr="00ED4753">
        <w:rPr>
          <w:sz w:val="20"/>
          <w:szCs w:val="20"/>
        </w:rPr>
        <w:t xml:space="preserve">National Convention </w:t>
      </w:r>
      <w:r w:rsidR="005D25B3" w:rsidRPr="00ED4753">
        <w:rPr>
          <w:sz w:val="20"/>
          <w:szCs w:val="20"/>
        </w:rPr>
        <w:t>i</w:t>
      </w:r>
      <w:r w:rsidR="005D25B3">
        <w:rPr>
          <w:sz w:val="20"/>
          <w:szCs w:val="20"/>
        </w:rPr>
        <w:t>n</w:t>
      </w:r>
      <w:r w:rsidR="00C21356" w:rsidRPr="00C21356">
        <w:rPr>
          <w:sz w:val="20"/>
          <w:szCs w:val="20"/>
        </w:rPr>
        <w:t xml:space="preserve"> </w:t>
      </w:r>
      <w:r w:rsidR="001343AA" w:rsidRPr="00FD1E1A">
        <w:rPr>
          <w:sz w:val="20"/>
          <w:szCs w:val="20"/>
        </w:rPr>
        <w:t>Tampa Bay, FL</w:t>
      </w:r>
      <w:r w:rsidR="00FD1E1A" w:rsidRPr="00FD1E1A">
        <w:rPr>
          <w:sz w:val="20"/>
          <w:szCs w:val="20"/>
        </w:rPr>
        <w:t>, August 22-28, 2025</w:t>
      </w:r>
      <w:r w:rsidR="0039098D" w:rsidRPr="00FD1E1A">
        <w:rPr>
          <w:sz w:val="20"/>
          <w:szCs w:val="20"/>
        </w:rPr>
        <w:t>,</w:t>
      </w:r>
      <w:r w:rsidR="00ED4753" w:rsidRPr="00FD1E1A">
        <w:rPr>
          <w:sz w:val="20"/>
          <w:szCs w:val="20"/>
        </w:rPr>
        <w:t xml:space="preserve"> </w:t>
      </w:r>
      <w:r w:rsidR="00ED4753" w:rsidRPr="00ED4753">
        <w:rPr>
          <w:sz w:val="20"/>
          <w:szCs w:val="20"/>
        </w:rPr>
        <w:t>and</w:t>
      </w:r>
      <w:r w:rsidRPr="00ED4753">
        <w:rPr>
          <w:sz w:val="20"/>
          <w:szCs w:val="20"/>
        </w:rPr>
        <w:t xml:space="preserve"> to transact other business as may be brought before the Convention in conformity with the provisions of the Department Constitution and By-laws.</w:t>
      </w:r>
    </w:p>
    <w:p w14:paraId="75B07EA8" w14:textId="705B326D" w:rsidR="000D7267" w:rsidRPr="00ED4753" w:rsidRDefault="000D7267" w:rsidP="000D7267">
      <w:pPr>
        <w:jc w:val="center"/>
        <w:rPr>
          <w:sz w:val="20"/>
          <w:szCs w:val="20"/>
        </w:rPr>
      </w:pPr>
      <w:r w:rsidRPr="00ED4753">
        <w:rPr>
          <w:sz w:val="20"/>
          <w:szCs w:val="20"/>
        </w:rPr>
        <w:t>REPRESENTATION</w:t>
      </w:r>
    </w:p>
    <w:p w14:paraId="56D6D22A" w14:textId="409320A6" w:rsidR="000D7267" w:rsidRPr="00ED4753" w:rsidRDefault="000D7267" w:rsidP="000D7267">
      <w:pPr>
        <w:jc w:val="center"/>
        <w:rPr>
          <w:sz w:val="20"/>
          <w:szCs w:val="20"/>
        </w:rPr>
      </w:pPr>
      <w:r w:rsidRPr="00ED4753">
        <w:rPr>
          <w:sz w:val="20"/>
          <w:szCs w:val="20"/>
        </w:rPr>
        <w:t>Each Post shall be entitled to one delegate and one additional delegate for each 50 Members or fraction thereof, whose Department and National dues have been received by the Department Finance Officer 15 days prior to the meeting of the said Convention.  Each Post is also entitled to one alternate for each delegate. The delegate shall be chosen at a Post meeting not less than 15 days before the Department Convention (June</w:t>
      </w:r>
      <w:r w:rsidR="00EA1617">
        <w:rPr>
          <w:sz w:val="20"/>
          <w:szCs w:val="20"/>
        </w:rPr>
        <w:t xml:space="preserve"> 25</w:t>
      </w:r>
      <w:r w:rsidR="00C005DE">
        <w:rPr>
          <w:sz w:val="20"/>
          <w:szCs w:val="20"/>
        </w:rPr>
        <w:t>,</w:t>
      </w:r>
      <w:r w:rsidR="00CD6ADF">
        <w:rPr>
          <w:sz w:val="20"/>
          <w:szCs w:val="20"/>
        </w:rPr>
        <w:t xml:space="preserve"> </w:t>
      </w:r>
      <w:r w:rsidR="00C005DE">
        <w:rPr>
          <w:sz w:val="20"/>
          <w:szCs w:val="20"/>
        </w:rPr>
        <w:t>202</w:t>
      </w:r>
      <w:r w:rsidR="00CD6ADF">
        <w:rPr>
          <w:sz w:val="20"/>
          <w:szCs w:val="20"/>
        </w:rPr>
        <w:t>5</w:t>
      </w:r>
      <w:r w:rsidRPr="00ED4753">
        <w:rPr>
          <w:sz w:val="20"/>
          <w:szCs w:val="20"/>
        </w:rPr>
        <w:t>).</w:t>
      </w:r>
    </w:p>
    <w:p w14:paraId="3F8DF45D" w14:textId="0C858A4E" w:rsidR="000D7267" w:rsidRPr="00ED4753" w:rsidRDefault="000D7267" w:rsidP="000D7267">
      <w:pPr>
        <w:jc w:val="center"/>
        <w:rPr>
          <w:sz w:val="20"/>
          <w:szCs w:val="20"/>
        </w:rPr>
      </w:pPr>
      <w:r w:rsidRPr="00ED4753">
        <w:rPr>
          <w:sz w:val="20"/>
          <w:szCs w:val="20"/>
        </w:rPr>
        <w:t>The Immediate Past Department Commander is an extra delegate-at-large from his/her Post to the Department Convention and is entitled to one vote.</w:t>
      </w:r>
    </w:p>
    <w:p w14:paraId="43E4757E" w14:textId="77777777" w:rsidR="000D7267" w:rsidRPr="00ED4753" w:rsidRDefault="000D7267" w:rsidP="000D7267">
      <w:pPr>
        <w:jc w:val="center"/>
        <w:rPr>
          <w:sz w:val="20"/>
          <w:szCs w:val="20"/>
        </w:rPr>
      </w:pPr>
      <w:r w:rsidRPr="00ED4753">
        <w:rPr>
          <w:sz w:val="20"/>
          <w:szCs w:val="20"/>
        </w:rPr>
        <w:t>Alternates shall have all the privileges of delegates except that of voting provided; however, that in the absence of a delegate, the alternate may vote.  A vote of any delegate, which may be absent and not represented by an alternate shall be cast in accordance with the majority of the delegates present from his/her Post.</w:t>
      </w:r>
    </w:p>
    <w:p w14:paraId="54754504" w14:textId="15CDA026" w:rsidR="000D7267" w:rsidRPr="00ED4753" w:rsidRDefault="000D7267" w:rsidP="000D7267">
      <w:pPr>
        <w:jc w:val="center"/>
        <w:rPr>
          <w:sz w:val="20"/>
          <w:szCs w:val="20"/>
        </w:rPr>
      </w:pPr>
      <w:r w:rsidRPr="00ED4753">
        <w:rPr>
          <w:sz w:val="20"/>
          <w:szCs w:val="20"/>
        </w:rPr>
        <w:t>Members of the Department Convention and Commissions have no vote on convention issues unless they are elected as delegates from their respective Posts.  Post and District Officers have no vote on convention issues unless they serve as delegates.</w:t>
      </w:r>
    </w:p>
    <w:p w14:paraId="31E58425" w14:textId="77777777" w:rsidR="000D7267" w:rsidRPr="00ED4753" w:rsidRDefault="000D7267" w:rsidP="000D7267">
      <w:pPr>
        <w:jc w:val="center"/>
        <w:rPr>
          <w:sz w:val="20"/>
          <w:szCs w:val="20"/>
        </w:rPr>
      </w:pPr>
      <w:r w:rsidRPr="00ED4753">
        <w:rPr>
          <w:sz w:val="20"/>
          <w:szCs w:val="20"/>
        </w:rPr>
        <w:t>CREDENTIALS</w:t>
      </w:r>
    </w:p>
    <w:p w14:paraId="4D0B432D" w14:textId="73C514DB" w:rsidR="000D7267" w:rsidRPr="00ED4753" w:rsidRDefault="000D7267" w:rsidP="000D7267">
      <w:pPr>
        <w:jc w:val="center"/>
        <w:rPr>
          <w:sz w:val="20"/>
          <w:szCs w:val="20"/>
        </w:rPr>
      </w:pPr>
      <w:r w:rsidRPr="00ED4753">
        <w:rPr>
          <w:sz w:val="20"/>
          <w:szCs w:val="20"/>
        </w:rPr>
        <w:t xml:space="preserve">A certificate from each Post, signed by the Post Commander </w:t>
      </w:r>
      <w:r w:rsidR="00A71111">
        <w:rPr>
          <w:sz w:val="20"/>
          <w:szCs w:val="20"/>
        </w:rPr>
        <w:t>or</w:t>
      </w:r>
      <w:r w:rsidRPr="00ED4753">
        <w:rPr>
          <w:sz w:val="20"/>
          <w:szCs w:val="20"/>
        </w:rPr>
        <w:t xml:space="preserve"> Post Adjutant should be received in the office of the Department Adjutant by June </w:t>
      </w:r>
      <w:r w:rsidR="006D63EC">
        <w:rPr>
          <w:sz w:val="20"/>
          <w:szCs w:val="20"/>
        </w:rPr>
        <w:t>25</w:t>
      </w:r>
      <w:r w:rsidR="00B77C66">
        <w:rPr>
          <w:sz w:val="20"/>
          <w:szCs w:val="20"/>
        </w:rPr>
        <w:t>,</w:t>
      </w:r>
      <w:r w:rsidR="00AB7DB9">
        <w:rPr>
          <w:sz w:val="20"/>
          <w:szCs w:val="20"/>
        </w:rPr>
        <w:t xml:space="preserve"> 202</w:t>
      </w:r>
      <w:r w:rsidR="00E56938">
        <w:rPr>
          <w:sz w:val="20"/>
          <w:szCs w:val="20"/>
        </w:rPr>
        <w:t>5</w:t>
      </w:r>
      <w:r w:rsidRPr="00ED4753">
        <w:rPr>
          <w:sz w:val="20"/>
          <w:szCs w:val="20"/>
        </w:rPr>
        <w:t xml:space="preserve">.  This certificate shall contain the number of paid members belonging to the Post, whose State and National dues have been paid, and the names and </w:t>
      </w:r>
      <w:r w:rsidR="00175172">
        <w:rPr>
          <w:sz w:val="20"/>
          <w:szCs w:val="20"/>
        </w:rPr>
        <w:t>member</w:t>
      </w:r>
      <w:r w:rsidR="005D25B3">
        <w:rPr>
          <w:sz w:val="20"/>
          <w:szCs w:val="20"/>
        </w:rPr>
        <w:t>ship ID numbers</w:t>
      </w:r>
      <w:r w:rsidRPr="00ED4753">
        <w:rPr>
          <w:sz w:val="20"/>
          <w:szCs w:val="20"/>
        </w:rPr>
        <w:t xml:space="preserve"> of all delegates and alternates.</w:t>
      </w:r>
    </w:p>
    <w:p w14:paraId="441CF6FB" w14:textId="77777777" w:rsidR="000D7267" w:rsidRPr="00ED4753" w:rsidRDefault="000D7267" w:rsidP="000D7267">
      <w:pPr>
        <w:jc w:val="center"/>
        <w:rPr>
          <w:sz w:val="20"/>
          <w:szCs w:val="20"/>
        </w:rPr>
      </w:pPr>
      <w:r w:rsidRPr="00ED4753">
        <w:rPr>
          <w:sz w:val="20"/>
          <w:szCs w:val="20"/>
        </w:rPr>
        <w:t>AMENDMENTS</w:t>
      </w:r>
    </w:p>
    <w:p w14:paraId="015CACE8" w14:textId="77777777" w:rsidR="00ED4753" w:rsidRDefault="000D7267" w:rsidP="000D7267">
      <w:pPr>
        <w:jc w:val="center"/>
        <w:rPr>
          <w:sz w:val="20"/>
          <w:szCs w:val="20"/>
        </w:rPr>
      </w:pPr>
      <w:r w:rsidRPr="00ED4753">
        <w:rPr>
          <w:sz w:val="20"/>
          <w:szCs w:val="20"/>
        </w:rPr>
        <w:t>The Department Constitution and By-laws may be amended at any Department Convention by a vote of two-thirds of the total authorized representation thereat, provided that the proposed amendment shall have been submitted by the Department Adjutant, to the Posts and Members of the Department Executive Committee at least fifteen days prior to the opening of the Convention, or by unanimous vote of the Department Convention without previous notice.</w:t>
      </w:r>
    </w:p>
    <w:p w14:paraId="2682444B" w14:textId="37074875" w:rsidR="001C13BB" w:rsidRDefault="000D7267" w:rsidP="001C13BB">
      <w:pPr>
        <w:spacing w:after="100" w:afterAutospacing="1"/>
        <w:jc w:val="center"/>
        <w:rPr>
          <w:sz w:val="20"/>
          <w:szCs w:val="20"/>
        </w:rPr>
      </w:pPr>
      <w:r w:rsidRPr="00ED4753">
        <w:rPr>
          <w:sz w:val="20"/>
          <w:szCs w:val="20"/>
        </w:rPr>
        <w:t>Department Commander</w:t>
      </w:r>
      <w:r w:rsidRPr="00ED4753">
        <w:rPr>
          <w:sz w:val="20"/>
          <w:szCs w:val="20"/>
        </w:rPr>
        <w:tab/>
      </w:r>
      <w:r w:rsidRPr="00ED4753">
        <w:rPr>
          <w:sz w:val="20"/>
          <w:szCs w:val="20"/>
        </w:rPr>
        <w:tab/>
      </w:r>
      <w:r w:rsidRPr="00ED4753">
        <w:rPr>
          <w:sz w:val="20"/>
          <w:szCs w:val="20"/>
        </w:rPr>
        <w:tab/>
      </w:r>
      <w:r w:rsidRPr="00ED4753">
        <w:rPr>
          <w:sz w:val="20"/>
          <w:szCs w:val="20"/>
        </w:rPr>
        <w:tab/>
      </w:r>
      <w:r w:rsidRPr="00ED4753">
        <w:rPr>
          <w:sz w:val="20"/>
          <w:szCs w:val="20"/>
        </w:rPr>
        <w:tab/>
      </w:r>
      <w:r w:rsidRPr="00ED4753">
        <w:rPr>
          <w:sz w:val="20"/>
          <w:szCs w:val="20"/>
        </w:rPr>
        <w:tab/>
        <w:t>Department Adjutant</w:t>
      </w:r>
    </w:p>
    <w:p w14:paraId="595B7F7F" w14:textId="2FCB8576" w:rsidR="000D7267" w:rsidRPr="001C7365" w:rsidRDefault="00464265" w:rsidP="001C7365">
      <w:pPr>
        <w:rPr>
          <w:sz w:val="20"/>
          <w:szCs w:val="20"/>
        </w:rPr>
      </w:pPr>
      <w:r>
        <w:rPr>
          <w:sz w:val="20"/>
          <w:szCs w:val="20"/>
        </w:rPr>
        <w:t xml:space="preserve">                    </w:t>
      </w:r>
      <w:r w:rsidR="00BB13A8">
        <w:rPr>
          <w:sz w:val="20"/>
          <w:szCs w:val="20"/>
        </w:rPr>
        <w:t xml:space="preserve">Doug </w:t>
      </w:r>
      <w:r w:rsidR="00740C6A">
        <w:rPr>
          <w:sz w:val="20"/>
          <w:szCs w:val="20"/>
        </w:rPr>
        <w:t>Hu</w:t>
      </w:r>
      <w:r w:rsidR="00BB13A8">
        <w:rPr>
          <w:sz w:val="20"/>
          <w:szCs w:val="20"/>
        </w:rPr>
        <w:t>ffman</w:t>
      </w:r>
      <w:r>
        <w:rPr>
          <w:sz w:val="20"/>
          <w:szCs w:val="20"/>
        </w:rPr>
        <w:t xml:space="preserve">  </w:t>
      </w:r>
      <w:r w:rsidR="00CE3A9C" w:rsidRPr="00ED4753">
        <w:rPr>
          <w:sz w:val="20"/>
          <w:szCs w:val="20"/>
        </w:rPr>
        <w:tab/>
      </w:r>
      <w:r w:rsidR="00296314" w:rsidRPr="00ED4753">
        <w:rPr>
          <w:sz w:val="20"/>
          <w:szCs w:val="20"/>
        </w:rPr>
        <w:tab/>
      </w:r>
      <w:r w:rsidR="00296314" w:rsidRPr="00ED4753">
        <w:rPr>
          <w:sz w:val="20"/>
          <w:szCs w:val="20"/>
        </w:rPr>
        <w:tab/>
      </w:r>
      <w:r w:rsidR="00296314" w:rsidRPr="00ED4753">
        <w:rPr>
          <w:sz w:val="20"/>
          <w:szCs w:val="20"/>
        </w:rPr>
        <w:tab/>
      </w:r>
      <w:r w:rsidR="00296314" w:rsidRPr="00ED4753">
        <w:rPr>
          <w:sz w:val="20"/>
          <w:szCs w:val="20"/>
        </w:rPr>
        <w:tab/>
      </w:r>
      <w:r w:rsidR="00296314" w:rsidRPr="00ED4753">
        <w:rPr>
          <w:sz w:val="20"/>
          <w:szCs w:val="20"/>
        </w:rPr>
        <w:tab/>
      </w:r>
      <w:r>
        <w:rPr>
          <w:sz w:val="20"/>
          <w:szCs w:val="20"/>
        </w:rPr>
        <w:t xml:space="preserve">         </w:t>
      </w:r>
      <w:r w:rsidR="00BB13A8">
        <w:rPr>
          <w:sz w:val="20"/>
          <w:szCs w:val="20"/>
        </w:rPr>
        <w:t>Charlene Kelly</w:t>
      </w:r>
    </w:p>
    <w:sectPr w:rsidR="000D7267" w:rsidRPr="001C7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8B"/>
    <w:rsid w:val="000027D5"/>
    <w:rsid w:val="00002875"/>
    <w:rsid w:val="00003B02"/>
    <w:rsid w:val="00004B1F"/>
    <w:rsid w:val="00005BF6"/>
    <w:rsid w:val="00014B27"/>
    <w:rsid w:val="00014F11"/>
    <w:rsid w:val="000161BC"/>
    <w:rsid w:val="00023922"/>
    <w:rsid w:val="00023C84"/>
    <w:rsid w:val="00030F2B"/>
    <w:rsid w:val="00032DB6"/>
    <w:rsid w:val="00041B22"/>
    <w:rsid w:val="00043009"/>
    <w:rsid w:val="00045232"/>
    <w:rsid w:val="00047624"/>
    <w:rsid w:val="0005199D"/>
    <w:rsid w:val="0005334C"/>
    <w:rsid w:val="00053F82"/>
    <w:rsid w:val="00065715"/>
    <w:rsid w:val="00066312"/>
    <w:rsid w:val="000722DF"/>
    <w:rsid w:val="00073745"/>
    <w:rsid w:val="00074A03"/>
    <w:rsid w:val="00075785"/>
    <w:rsid w:val="00075DCE"/>
    <w:rsid w:val="00077904"/>
    <w:rsid w:val="0008162D"/>
    <w:rsid w:val="000837C8"/>
    <w:rsid w:val="000904A0"/>
    <w:rsid w:val="000957CE"/>
    <w:rsid w:val="000961C7"/>
    <w:rsid w:val="000A6FB8"/>
    <w:rsid w:val="000A71BB"/>
    <w:rsid w:val="000B4215"/>
    <w:rsid w:val="000B69B6"/>
    <w:rsid w:val="000B7232"/>
    <w:rsid w:val="000C62B0"/>
    <w:rsid w:val="000D0247"/>
    <w:rsid w:val="000D4CED"/>
    <w:rsid w:val="000D7267"/>
    <w:rsid w:val="000E13AB"/>
    <w:rsid w:val="000E4DA7"/>
    <w:rsid w:val="000E7062"/>
    <w:rsid w:val="000F18CB"/>
    <w:rsid w:val="000F48BA"/>
    <w:rsid w:val="001009EB"/>
    <w:rsid w:val="0011398D"/>
    <w:rsid w:val="00115F7D"/>
    <w:rsid w:val="00121C86"/>
    <w:rsid w:val="00122EC3"/>
    <w:rsid w:val="00124507"/>
    <w:rsid w:val="00125B2B"/>
    <w:rsid w:val="00127266"/>
    <w:rsid w:val="001343AA"/>
    <w:rsid w:val="001351C7"/>
    <w:rsid w:val="00135DBC"/>
    <w:rsid w:val="00136680"/>
    <w:rsid w:val="00143087"/>
    <w:rsid w:val="001446AE"/>
    <w:rsid w:val="00147A60"/>
    <w:rsid w:val="00147E26"/>
    <w:rsid w:val="00147FCE"/>
    <w:rsid w:val="0015290A"/>
    <w:rsid w:val="001546AC"/>
    <w:rsid w:val="0015485D"/>
    <w:rsid w:val="00156BDF"/>
    <w:rsid w:val="001577E3"/>
    <w:rsid w:val="0017125A"/>
    <w:rsid w:val="00171BF6"/>
    <w:rsid w:val="00175172"/>
    <w:rsid w:val="00175F02"/>
    <w:rsid w:val="001768EB"/>
    <w:rsid w:val="00180274"/>
    <w:rsid w:val="0018752F"/>
    <w:rsid w:val="00190CEB"/>
    <w:rsid w:val="001952D7"/>
    <w:rsid w:val="00195C4C"/>
    <w:rsid w:val="001A1ED6"/>
    <w:rsid w:val="001A6159"/>
    <w:rsid w:val="001A673C"/>
    <w:rsid w:val="001A692B"/>
    <w:rsid w:val="001B08AC"/>
    <w:rsid w:val="001B3054"/>
    <w:rsid w:val="001C0A2D"/>
    <w:rsid w:val="001C13BB"/>
    <w:rsid w:val="001C3085"/>
    <w:rsid w:val="001C3429"/>
    <w:rsid w:val="001C5F1E"/>
    <w:rsid w:val="001C636B"/>
    <w:rsid w:val="001C7365"/>
    <w:rsid w:val="001D03AC"/>
    <w:rsid w:val="001D0586"/>
    <w:rsid w:val="001D3319"/>
    <w:rsid w:val="001D447E"/>
    <w:rsid w:val="001D5FDA"/>
    <w:rsid w:val="001D680D"/>
    <w:rsid w:val="001E48C7"/>
    <w:rsid w:val="001E5BFC"/>
    <w:rsid w:val="001E603A"/>
    <w:rsid w:val="001E7AD0"/>
    <w:rsid w:val="001E7CD1"/>
    <w:rsid w:val="001F6D5B"/>
    <w:rsid w:val="0020687E"/>
    <w:rsid w:val="00207399"/>
    <w:rsid w:val="00212D29"/>
    <w:rsid w:val="00217E49"/>
    <w:rsid w:val="002241FD"/>
    <w:rsid w:val="00224E2C"/>
    <w:rsid w:val="00225408"/>
    <w:rsid w:val="00225AD3"/>
    <w:rsid w:val="00226A5C"/>
    <w:rsid w:val="00232940"/>
    <w:rsid w:val="002343CF"/>
    <w:rsid w:val="00234FD9"/>
    <w:rsid w:val="002354CC"/>
    <w:rsid w:val="00236EA1"/>
    <w:rsid w:val="002377B8"/>
    <w:rsid w:val="00242DF3"/>
    <w:rsid w:val="002505DC"/>
    <w:rsid w:val="00252D65"/>
    <w:rsid w:val="00253635"/>
    <w:rsid w:val="00255A54"/>
    <w:rsid w:val="00261F0E"/>
    <w:rsid w:val="00266C4B"/>
    <w:rsid w:val="00270EAC"/>
    <w:rsid w:val="00273B44"/>
    <w:rsid w:val="00275ACD"/>
    <w:rsid w:val="0028088A"/>
    <w:rsid w:val="00281BC7"/>
    <w:rsid w:val="002833B7"/>
    <w:rsid w:val="0028362E"/>
    <w:rsid w:val="002843FA"/>
    <w:rsid w:val="002939FC"/>
    <w:rsid w:val="00296314"/>
    <w:rsid w:val="002A10DB"/>
    <w:rsid w:val="002A3C9E"/>
    <w:rsid w:val="002A458B"/>
    <w:rsid w:val="002A4A9C"/>
    <w:rsid w:val="002A6030"/>
    <w:rsid w:val="002B72DB"/>
    <w:rsid w:val="002B75B1"/>
    <w:rsid w:val="002B7F82"/>
    <w:rsid w:val="002C3EAB"/>
    <w:rsid w:val="002C5755"/>
    <w:rsid w:val="002C586B"/>
    <w:rsid w:val="002C5DBC"/>
    <w:rsid w:val="002C7ACE"/>
    <w:rsid w:val="002D0FEC"/>
    <w:rsid w:val="002D1208"/>
    <w:rsid w:val="002D578E"/>
    <w:rsid w:val="002E0230"/>
    <w:rsid w:val="002E0719"/>
    <w:rsid w:val="002E0CD7"/>
    <w:rsid w:val="002E35D4"/>
    <w:rsid w:val="002F1557"/>
    <w:rsid w:val="00301326"/>
    <w:rsid w:val="00302A98"/>
    <w:rsid w:val="003117E7"/>
    <w:rsid w:val="00312F69"/>
    <w:rsid w:val="00314366"/>
    <w:rsid w:val="00322E07"/>
    <w:rsid w:val="0032642D"/>
    <w:rsid w:val="00327980"/>
    <w:rsid w:val="00327D01"/>
    <w:rsid w:val="00335845"/>
    <w:rsid w:val="00337677"/>
    <w:rsid w:val="003408C2"/>
    <w:rsid w:val="0034283C"/>
    <w:rsid w:val="00342A8B"/>
    <w:rsid w:val="003459BC"/>
    <w:rsid w:val="00347DC8"/>
    <w:rsid w:val="003516CC"/>
    <w:rsid w:val="00351C7D"/>
    <w:rsid w:val="00353351"/>
    <w:rsid w:val="00354301"/>
    <w:rsid w:val="0035662C"/>
    <w:rsid w:val="0036023B"/>
    <w:rsid w:val="00362013"/>
    <w:rsid w:val="003633A4"/>
    <w:rsid w:val="00363D07"/>
    <w:rsid w:val="003716AE"/>
    <w:rsid w:val="003750FB"/>
    <w:rsid w:val="00377BF1"/>
    <w:rsid w:val="003801EF"/>
    <w:rsid w:val="00381B86"/>
    <w:rsid w:val="00381FBF"/>
    <w:rsid w:val="003831AA"/>
    <w:rsid w:val="00385EF4"/>
    <w:rsid w:val="00386B47"/>
    <w:rsid w:val="00386F39"/>
    <w:rsid w:val="00387721"/>
    <w:rsid w:val="0039098D"/>
    <w:rsid w:val="00390D21"/>
    <w:rsid w:val="00391194"/>
    <w:rsid w:val="0039261C"/>
    <w:rsid w:val="00393DDE"/>
    <w:rsid w:val="00396E00"/>
    <w:rsid w:val="003A1C8E"/>
    <w:rsid w:val="003A47A4"/>
    <w:rsid w:val="003A565D"/>
    <w:rsid w:val="003A5B5B"/>
    <w:rsid w:val="003A654C"/>
    <w:rsid w:val="003A7A87"/>
    <w:rsid w:val="003B054F"/>
    <w:rsid w:val="003B149C"/>
    <w:rsid w:val="003B378E"/>
    <w:rsid w:val="003B70ED"/>
    <w:rsid w:val="003C2A86"/>
    <w:rsid w:val="003C3ABA"/>
    <w:rsid w:val="003C4F64"/>
    <w:rsid w:val="003C5BDB"/>
    <w:rsid w:val="003C610F"/>
    <w:rsid w:val="003C61DD"/>
    <w:rsid w:val="003C63D5"/>
    <w:rsid w:val="003D3E15"/>
    <w:rsid w:val="003E50C4"/>
    <w:rsid w:val="003E5833"/>
    <w:rsid w:val="003E5FA1"/>
    <w:rsid w:val="003F2280"/>
    <w:rsid w:val="003F3847"/>
    <w:rsid w:val="004026B8"/>
    <w:rsid w:val="004102B0"/>
    <w:rsid w:val="004102CC"/>
    <w:rsid w:val="0041101B"/>
    <w:rsid w:val="00417585"/>
    <w:rsid w:val="00421991"/>
    <w:rsid w:val="00423212"/>
    <w:rsid w:val="00426EB2"/>
    <w:rsid w:val="004275EB"/>
    <w:rsid w:val="00430FC0"/>
    <w:rsid w:val="004312B2"/>
    <w:rsid w:val="0043322A"/>
    <w:rsid w:val="004354A7"/>
    <w:rsid w:val="00437C8D"/>
    <w:rsid w:val="00450A3F"/>
    <w:rsid w:val="004515BA"/>
    <w:rsid w:val="0045556E"/>
    <w:rsid w:val="00455CEB"/>
    <w:rsid w:val="00456751"/>
    <w:rsid w:val="004570EA"/>
    <w:rsid w:val="004612FD"/>
    <w:rsid w:val="00464265"/>
    <w:rsid w:val="00465456"/>
    <w:rsid w:val="004663A6"/>
    <w:rsid w:val="004663DB"/>
    <w:rsid w:val="00471450"/>
    <w:rsid w:val="004717EB"/>
    <w:rsid w:val="0047235E"/>
    <w:rsid w:val="004818D2"/>
    <w:rsid w:val="00494D6E"/>
    <w:rsid w:val="00495B4E"/>
    <w:rsid w:val="00495F28"/>
    <w:rsid w:val="00496FA7"/>
    <w:rsid w:val="004A0C11"/>
    <w:rsid w:val="004A2080"/>
    <w:rsid w:val="004A3B53"/>
    <w:rsid w:val="004A4124"/>
    <w:rsid w:val="004A4926"/>
    <w:rsid w:val="004A4CAC"/>
    <w:rsid w:val="004A65C6"/>
    <w:rsid w:val="004B36B5"/>
    <w:rsid w:val="004B6523"/>
    <w:rsid w:val="004C1042"/>
    <w:rsid w:val="004C4051"/>
    <w:rsid w:val="004C57BB"/>
    <w:rsid w:val="004C70E6"/>
    <w:rsid w:val="004D01E6"/>
    <w:rsid w:val="004D2559"/>
    <w:rsid w:val="004E3AB5"/>
    <w:rsid w:val="004E4AA3"/>
    <w:rsid w:val="004E5D5A"/>
    <w:rsid w:val="004F0C65"/>
    <w:rsid w:val="004F33A5"/>
    <w:rsid w:val="004F7EA3"/>
    <w:rsid w:val="00503709"/>
    <w:rsid w:val="00505406"/>
    <w:rsid w:val="005064E7"/>
    <w:rsid w:val="00506A0F"/>
    <w:rsid w:val="0050791E"/>
    <w:rsid w:val="00511736"/>
    <w:rsid w:val="00524CA7"/>
    <w:rsid w:val="0053763A"/>
    <w:rsid w:val="005379F3"/>
    <w:rsid w:val="00547352"/>
    <w:rsid w:val="00552159"/>
    <w:rsid w:val="005553FE"/>
    <w:rsid w:val="00556395"/>
    <w:rsid w:val="005612E7"/>
    <w:rsid w:val="00565BC8"/>
    <w:rsid w:val="0056640F"/>
    <w:rsid w:val="00571FDB"/>
    <w:rsid w:val="0057285A"/>
    <w:rsid w:val="0058335C"/>
    <w:rsid w:val="00585243"/>
    <w:rsid w:val="00586063"/>
    <w:rsid w:val="00597155"/>
    <w:rsid w:val="005A38A1"/>
    <w:rsid w:val="005A3AC7"/>
    <w:rsid w:val="005B103E"/>
    <w:rsid w:val="005C1129"/>
    <w:rsid w:val="005C4D46"/>
    <w:rsid w:val="005C63F6"/>
    <w:rsid w:val="005D1FCE"/>
    <w:rsid w:val="005D25B3"/>
    <w:rsid w:val="005D2985"/>
    <w:rsid w:val="005D67FF"/>
    <w:rsid w:val="005D6A68"/>
    <w:rsid w:val="005E0EEB"/>
    <w:rsid w:val="005E1C8D"/>
    <w:rsid w:val="005E236C"/>
    <w:rsid w:val="005E6946"/>
    <w:rsid w:val="005F0AAD"/>
    <w:rsid w:val="005F4443"/>
    <w:rsid w:val="005F5E47"/>
    <w:rsid w:val="005F695E"/>
    <w:rsid w:val="005F6A39"/>
    <w:rsid w:val="005F7B90"/>
    <w:rsid w:val="00603895"/>
    <w:rsid w:val="00604996"/>
    <w:rsid w:val="00605959"/>
    <w:rsid w:val="00613BEF"/>
    <w:rsid w:val="00617ACF"/>
    <w:rsid w:val="0062272B"/>
    <w:rsid w:val="0062357E"/>
    <w:rsid w:val="006248C9"/>
    <w:rsid w:val="0063306E"/>
    <w:rsid w:val="006336A5"/>
    <w:rsid w:val="0063454A"/>
    <w:rsid w:val="00644C2B"/>
    <w:rsid w:val="00651F63"/>
    <w:rsid w:val="00655137"/>
    <w:rsid w:val="0065638D"/>
    <w:rsid w:val="00656470"/>
    <w:rsid w:val="00660ABC"/>
    <w:rsid w:val="00661A30"/>
    <w:rsid w:val="00662045"/>
    <w:rsid w:val="00663122"/>
    <w:rsid w:val="00667847"/>
    <w:rsid w:val="00667DDB"/>
    <w:rsid w:val="00670025"/>
    <w:rsid w:val="006712CF"/>
    <w:rsid w:val="00680255"/>
    <w:rsid w:val="0068502A"/>
    <w:rsid w:val="006850F3"/>
    <w:rsid w:val="00693EA3"/>
    <w:rsid w:val="006A039D"/>
    <w:rsid w:val="006A11E8"/>
    <w:rsid w:val="006A62EE"/>
    <w:rsid w:val="006A67C1"/>
    <w:rsid w:val="006A780C"/>
    <w:rsid w:val="006C695A"/>
    <w:rsid w:val="006C76EC"/>
    <w:rsid w:val="006D1098"/>
    <w:rsid w:val="006D26A2"/>
    <w:rsid w:val="006D2949"/>
    <w:rsid w:val="006D5B85"/>
    <w:rsid w:val="006D63EC"/>
    <w:rsid w:val="006D73B5"/>
    <w:rsid w:val="006E2360"/>
    <w:rsid w:val="006E5173"/>
    <w:rsid w:val="006E6C3F"/>
    <w:rsid w:val="006F0FF1"/>
    <w:rsid w:val="006F2314"/>
    <w:rsid w:val="006F3881"/>
    <w:rsid w:val="006F4E96"/>
    <w:rsid w:val="006F59CF"/>
    <w:rsid w:val="006F6B35"/>
    <w:rsid w:val="0070012D"/>
    <w:rsid w:val="00704592"/>
    <w:rsid w:val="007046EF"/>
    <w:rsid w:val="00707E5C"/>
    <w:rsid w:val="00720543"/>
    <w:rsid w:val="00720B7F"/>
    <w:rsid w:val="00732F4B"/>
    <w:rsid w:val="007340CA"/>
    <w:rsid w:val="0073737E"/>
    <w:rsid w:val="00740C6A"/>
    <w:rsid w:val="00743B01"/>
    <w:rsid w:val="00743DE3"/>
    <w:rsid w:val="00744426"/>
    <w:rsid w:val="00746A07"/>
    <w:rsid w:val="0075159F"/>
    <w:rsid w:val="0075181C"/>
    <w:rsid w:val="00752C54"/>
    <w:rsid w:val="0075488B"/>
    <w:rsid w:val="00756E0A"/>
    <w:rsid w:val="00760056"/>
    <w:rsid w:val="00760A77"/>
    <w:rsid w:val="00760CDE"/>
    <w:rsid w:val="0076336F"/>
    <w:rsid w:val="00763EC3"/>
    <w:rsid w:val="007645DC"/>
    <w:rsid w:val="00772128"/>
    <w:rsid w:val="007778DF"/>
    <w:rsid w:val="007849B4"/>
    <w:rsid w:val="00785F4E"/>
    <w:rsid w:val="00787185"/>
    <w:rsid w:val="0078795C"/>
    <w:rsid w:val="00791756"/>
    <w:rsid w:val="00792EBA"/>
    <w:rsid w:val="00794E9C"/>
    <w:rsid w:val="00797C77"/>
    <w:rsid w:val="007A629C"/>
    <w:rsid w:val="007A70A3"/>
    <w:rsid w:val="007B0CFD"/>
    <w:rsid w:val="007B1C11"/>
    <w:rsid w:val="007C10D6"/>
    <w:rsid w:val="007C1894"/>
    <w:rsid w:val="007C27FE"/>
    <w:rsid w:val="007C3FE4"/>
    <w:rsid w:val="007C661D"/>
    <w:rsid w:val="007C7E37"/>
    <w:rsid w:val="007D1F36"/>
    <w:rsid w:val="007D3D0A"/>
    <w:rsid w:val="007D4CAA"/>
    <w:rsid w:val="007D54EE"/>
    <w:rsid w:val="007D58E2"/>
    <w:rsid w:val="007D6159"/>
    <w:rsid w:val="007D67AE"/>
    <w:rsid w:val="007E1861"/>
    <w:rsid w:val="007E4C94"/>
    <w:rsid w:val="007E5D06"/>
    <w:rsid w:val="007F2F6B"/>
    <w:rsid w:val="007F3672"/>
    <w:rsid w:val="007F36EE"/>
    <w:rsid w:val="007F49AE"/>
    <w:rsid w:val="007F58F6"/>
    <w:rsid w:val="00800C0E"/>
    <w:rsid w:val="0080160D"/>
    <w:rsid w:val="00803659"/>
    <w:rsid w:val="00805F13"/>
    <w:rsid w:val="00806B66"/>
    <w:rsid w:val="00812857"/>
    <w:rsid w:val="00812A4B"/>
    <w:rsid w:val="00816957"/>
    <w:rsid w:val="008320AB"/>
    <w:rsid w:val="00837E3C"/>
    <w:rsid w:val="00843819"/>
    <w:rsid w:val="008525B8"/>
    <w:rsid w:val="00857419"/>
    <w:rsid w:val="0086004B"/>
    <w:rsid w:val="00862920"/>
    <w:rsid w:val="0087507A"/>
    <w:rsid w:val="0087544F"/>
    <w:rsid w:val="00875F91"/>
    <w:rsid w:val="00876270"/>
    <w:rsid w:val="00880A16"/>
    <w:rsid w:val="00885BC8"/>
    <w:rsid w:val="00886347"/>
    <w:rsid w:val="00892D0A"/>
    <w:rsid w:val="008935A5"/>
    <w:rsid w:val="00895798"/>
    <w:rsid w:val="00897F7C"/>
    <w:rsid w:val="008A0E5F"/>
    <w:rsid w:val="008A6028"/>
    <w:rsid w:val="008B0058"/>
    <w:rsid w:val="008B2655"/>
    <w:rsid w:val="008C4FAF"/>
    <w:rsid w:val="008C6523"/>
    <w:rsid w:val="008D2864"/>
    <w:rsid w:val="008D31CC"/>
    <w:rsid w:val="008D4D5E"/>
    <w:rsid w:val="008D5F72"/>
    <w:rsid w:val="008D697D"/>
    <w:rsid w:val="008E0A5E"/>
    <w:rsid w:val="008E140B"/>
    <w:rsid w:val="008E41C0"/>
    <w:rsid w:val="008F1ACB"/>
    <w:rsid w:val="008F3640"/>
    <w:rsid w:val="008F3BBD"/>
    <w:rsid w:val="008F4297"/>
    <w:rsid w:val="008F4806"/>
    <w:rsid w:val="008F53FE"/>
    <w:rsid w:val="008F5DED"/>
    <w:rsid w:val="00900BF5"/>
    <w:rsid w:val="0090792A"/>
    <w:rsid w:val="00911ECA"/>
    <w:rsid w:val="00916F95"/>
    <w:rsid w:val="00917E20"/>
    <w:rsid w:val="00924478"/>
    <w:rsid w:val="00925308"/>
    <w:rsid w:val="009254A9"/>
    <w:rsid w:val="00927ABF"/>
    <w:rsid w:val="00936A09"/>
    <w:rsid w:val="0095014F"/>
    <w:rsid w:val="0095236D"/>
    <w:rsid w:val="00956041"/>
    <w:rsid w:val="00957A97"/>
    <w:rsid w:val="00960EBE"/>
    <w:rsid w:val="0096516A"/>
    <w:rsid w:val="00965980"/>
    <w:rsid w:val="00971EA9"/>
    <w:rsid w:val="00975100"/>
    <w:rsid w:val="00980446"/>
    <w:rsid w:val="00980FCF"/>
    <w:rsid w:val="009855A7"/>
    <w:rsid w:val="00986D28"/>
    <w:rsid w:val="009908FB"/>
    <w:rsid w:val="0099097D"/>
    <w:rsid w:val="00994B9A"/>
    <w:rsid w:val="009A3304"/>
    <w:rsid w:val="009B1DF5"/>
    <w:rsid w:val="009B244E"/>
    <w:rsid w:val="009B50DB"/>
    <w:rsid w:val="009B7B17"/>
    <w:rsid w:val="009C63C2"/>
    <w:rsid w:val="009C64F8"/>
    <w:rsid w:val="009C7B03"/>
    <w:rsid w:val="009D54CE"/>
    <w:rsid w:val="009E0319"/>
    <w:rsid w:val="009E15CB"/>
    <w:rsid w:val="009E6D37"/>
    <w:rsid w:val="009E7DEB"/>
    <w:rsid w:val="009F248D"/>
    <w:rsid w:val="009F375B"/>
    <w:rsid w:val="00A00B25"/>
    <w:rsid w:val="00A00E0D"/>
    <w:rsid w:val="00A04336"/>
    <w:rsid w:val="00A05DE8"/>
    <w:rsid w:val="00A10ABF"/>
    <w:rsid w:val="00A12B16"/>
    <w:rsid w:val="00A13FBD"/>
    <w:rsid w:val="00A215F5"/>
    <w:rsid w:val="00A23FA6"/>
    <w:rsid w:val="00A23FCE"/>
    <w:rsid w:val="00A2470A"/>
    <w:rsid w:val="00A2607C"/>
    <w:rsid w:val="00A309BC"/>
    <w:rsid w:val="00A32082"/>
    <w:rsid w:val="00A360BF"/>
    <w:rsid w:val="00A37945"/>
    <w:rsid w:val="00A440AB"/>
    <w:rsid w:val="00A47218"/>
    <w:rsid w:val="00A52097"/>
    <w:rsid w:val="00A53287"/>
    <w:rsid w:val="00A53310"/>
    <w:rsid w:val="00A5587D"/>
    <w:rsid w:val="00A56D61"/>
    <w:rsid w:val="00A57D7E"/>
    <w:rsid w:val="00A63C88"/>
    <w:rsid w:val="00A65B80"/>
    <w:rsid w:val="00A66F91"/>
    <w:rsid w:val="00A67B59"/>
    <w:rsid w:val="00A703BB"/>
    <w:rsid w:val="00A71111"/>
    <w:rsid w:val="00A755AF"/>
    <w:rsid w:val="00A80603"/>
    <w:rsid w:val="00A84BDD"/>
    <w:rsid w:val="00A8753F"/>
    <w:rsid w:val="00A879BD"/>
    <w:rsid w:val="00A905FE"/>
    <w:rsid w:val="00A91903"/>
    <w:rsid w:val="00A92657"/>
    <w:rsid w:val="00A936E9"/>
    <w:rsid w:val="00AA3BF9"/>
    <w:rsid w:val="00AB1030"/>
    <w:rsid w:val="00AB343B"/>
    <w:rsid w:val="00AB7DB9"/>
    <w:rsid w:val="00AC0101"/>
    <w:rsid w:val="00AC182A"/>
    <w:rsid w:val="00AC1FE2"/>
    <w:rsid w:val="00AC6647"/>
    <w:rsid w:val="00AC700B"/>
    <w:rsid w:val="00AD3292"/>
    <w:rsid w:val="00AD4DB9"/>
    <w:rsid w:val="00AD6D6D"/>
    <w:rsid w:val="00AD728A"/>
    <w:rsid w:val="00AD7EFF"/>
    <w:rsid w:val="00AE19D6"/>
    <w:rsid w:val="00AE449E"/>
    <w:rsid w:val="00AE45A0"/>
    <w:rsid w:val="00AF0DED"/>
    <w:rsid w:val="00AF2A19"/>
    <w:rsid w:val="00AF3A50"/>
    <w:rsid w:val="00AF5A97"/>
    <w:rsid w:val="00B00ACA"/>
    <w:rsid w:val="00B00E80"/>
    <w:rsid w:val="00B0480C"/>
    <w:rsid w:val="00B04F37"/>
    <w:rsid w:val="00B054FB"/>
    <w:rsid w:val="00B056AB"/>
    <w:rsid w:val="00B06B3C"/>
    <w:rsid w:val="00B07446"/>
    <w:rsid w:val="00B07C1E"/>
    <w:rsid w:val="00B100E5"/>
    <w:rsid w:val="00B11424"/>
    <w:rsid w:val="00B11D31"/>
    <w:rsid w:val="00B11EE5"/>
    <w:rsid w:val="00B134A7"/>
    <w:rsid w:val="00B20582"/>
    <w:rsid w:val="00B20AB4"/>
    <w:rsid w:val="00B2214F"/>
    <w:rsid w:val="00B24226"/>
    <w:rsid w:val="00B2426D"/>
    <w:rsid w:val="00B256C4"/>
    <w:rsid w:val="00B26A12"/>
    <w:rsid w:val="00B35843"/>
    <w:rsid w:val="00B37CCA"/>
    <w:rsid w:val="00B41C8A"/>
    <w:rsid w:val="00B41E50"/>
    <w:rsid w:val="00B444A8"/>
    <w:rsid w:val="00B450A1"/>
    <w:rsid w:val="00B455B2"/>
    <w:rsid w:val="00B61498"/>
    <w:rsid w:val="00B624DB"/>
    <w:rsid w:val="00B74CB8"/>
    <w:rsid w:val="00B75487"/>
    <w:rsid w:val="00B75569"/>
    <w:rsid w:val="00B77C66"/>
    <w:rsid w:val="00B82216"/>
    <w:rsid w:val="00B8524D"/>
    <w:rsid w:val="00B857CC"/>
    <w:rsid w:val="00B92D99"/>
    <w:rsid w:val="00BA1314"/>
    <w:rsid w:val="00BA509F"/>
    <w:rsid w:val="00BB13A8"/>
    <w:rsid w:val="00BB1CE9"/>
    <w:rsid w:val="00BB257D"/>
    <w:rsid w:val="00BB49B9"/>
    <w:rsid w:val="00BB6FAE"/>
    <w:rsid w:val="00BB70EA"/>
    <w:rsid w:val="00BC138C"/>
    <w:rsid w:val="00BC1B11"/>
    <w:rsid w:val="00BC2E61"/>
    <w:rsid w:val="00BC3420"/>
    <w:rsid w:val="00BC3B06"/>
    <w:rsid w:val="00BD0674"/>
    <w:rsid w:val="00BD52A5"/>
    <w:rsid w:val="00BD5C3D"/>
    <w:rsid w:val="00BD7DAF"/>
    <w:rsid w:val="00BD7F40"/>
    <w:rsid w:val="00BE239A"/>
    <w:rsid w:val="00BE65B9"/>
    <w:rsid w:val="00BE6E06"/>
    <w:rsid w:val="00C005DE"/>
    <w:rsid w:val="00C015EF"/>
    <w:rsid w:val="00C0405F"/>
    <w:rsid w:val="00C04E3B"/>
    <w:rsid w:val="00C070C8"/>
    <w:rsid w:val="00C21356"/>
    <w:rsid w:val="00C216FE"/>
    <w:rsid w:val="00C23133"/>
    <w:rsid w:val="00C23C72"/>
    <w:rsid w:val="00C2594F"/>
    <w:rsid w:val="00C31237"/>
    <w:rsid w:val="00C32281"/>
    <w:rsid w:val="00C326F6"/>
    <w:rsid w:val="00C341B4"/>
    <w:rsid w:val="00C40893"/>
    <w:rsid w:val="00C43AAF"/>
    <w:rsid w:val="00C450B8"/>
    <w:rsid w:val="00C4519E"/>
    <w:rsid w:val="00C462DD"/>
    <w:rsid w:val="00C510A3"/>
    <w:rsid w:val="00C52B31"/>
    <w:rsid w:val="00C530DF"/>
    <w:rsid w:val="00C532F3"/>
    <w:rsid w:val="00C53B8C"/>
    <w:rsid w:val="00C53C5A"/>
    <w:rsid w:val="00C54A1D"/>
    <w:rsid w:val="00C54FC4"/>
    <w:rsid w:val="00C60565"/>
    <w:rsid w:val="00C6219A"/>
    <w:rsid w:val="00C6269C"/>
    <w:rsid w:val="00C631A1"/>
    <w:rsid w:val="00C63404"/>
    <w:rsid w:val="00C70072"/>
    <w:rsid w:val="00C707C0"/>
    <w:rsid w:val="00C70E8D"/>
    <w:rsid w:val="00C7131D"/>
    <w:rsid w:val="00C719EF"/>
    <w:rsid w:val="00C74449"/>
    <w:rsid w:val="00C74A75"/>
    <w:rsid w:val="00C77612"/>
    <w:rsid w:val="00C808C9"/>
    <w:rsid w:val="00C80A14"/>
    <w:rsid w:val="00C816C6"/>
    <w:rsid w:val="00C82F46"/>
    <w:rsid w:val="00C83B82"/>
    <w:rsid w:val="00C851B3"/>
    <w:rsid w:val="00C85B6C"/>
    <w:rsid w:val="00C87788"/>
    <w:rsid w:val="00C934EA"/>
    <w:rsid w:val="00C93D11"/>
    <w:rsid w:val="00C966A7"/>
    <w:rsid w:val="00CA0773"/>
    <w:rsid w:val="00CA2C4F"/>
    <w:rsid w:val="00CA4996"/>
    <w:rsid w:val="00CA66F5"/>
    <w:rsid w:val="00CA7450"/>
    <w:rsid w:val="00CB6001"/>
    <w:rsid w:val="00CB660D"/>
    <w:rsid w:val="00CB6847"/>
    <w:rsid w:val="00CB7950"/>
    <w:rsid w:val="00CC1B70"/>
    <w:rsid w:val="00CC3471"/>
    <w:rsid w:val="00CC376B"/>
    <w:rsid w:val="00CC5394"/>
    <w:rsid w:val="00CD2E48"/>
    <w:rsid w:val="00CD4971"/>
    <w:rsid w:val="00CD4A6D"/>
    <w:rsid w:val="00CD5594"/>
    <w:rsid w:val="00CD6854"/>
    <w:rsid w:val="00CD6ADF"/>
    <w:rsid w:val="00CD7F1B"/>
    <w:rsid w:val="00CE1A22"/>
    <w:rsid w:val="00CE30F1"/>
    <w:rsid w:val="00CE3A9C"/>
    <w:rsid w:val="00CF00DE"/>
    <w:rsid w:val="00CF027B"/>
    <w:rsid w:val="00CF2201"/>
    <w:rsid w:val="00D004D1"/>
    <w:rsid w:val="00D02218"/>
    <w:rsid w:val="00D0470C"/>
    <w:rsid w:val="00D07774"/>
    <w:rsid w:val="00D1132B"/>
    <w:rsid w:val="00D1152A"/>
    <w:rsid w:val="00D12EB7"/>
    <w:rsid w:val="00D1360B"/>
    <w:rsid w:val="00D13D3B"/>
    <w:rsid w:val="00D220C5"/>
    <w:rsid w:val="00D2589B"/>
    <w:rsid w:val="00D3154E"/>
    <w:rsid w:val="00D33641"/>
    <w:rsid w:val="00D379DC"/>
    <w:rsid w:val="00D37DD3"/>
    <w:rsid w:val="00D44C98"/>
    <w:rsid w:val="00D461C4"/>
    <w:rsid w:val="00D465E1"/>
    <w:rsid w:val="00D46717"/>
    <w:rsid w:val="00D5409C"/>
    <w:rsid w:val="00D541B3"/>
    <w:rsid w:val="00D54739"/>
    <w:rsid w:val="00D55F8C"/>
    <w:rsid w:val="00D6655F"/>
    <w:rsid w:val="00D671FA"/>
    <w:rsid w:val="00D703A9"/>
    <w:rsid w:val="00D71556"/>
    <w:rsid w:val="00D71D3B"/>
    <w:rsid w:val="00D72642"/>
    <w:rsid w:val="00D7364A"/>
    <w:rsid w:val="00D74AD6"/>
    <w:rsid w:val="00D76DAD"/>
    <w:rsid w:val="00D819D7"/>
    <w:rsid w:val="00D8734A"/>
    <w:rsid w:val="00D87CA4"/>
    <w:rsid w:val="00D9074A"/>
    <w:rsid w:val="00D9317B"/>
    <w:rsid w:val="00D95209"/>
    <w:rsid w:val="00DA1192"/>
    <w:rsid w:val="00DA6166"/>
    <w:rsid w:val="00DB0349"/>
    <w:rsid w:val="00DB1ABC"/>
    <w:rsid w:val="00DB234B"/>
    <w:rsid w:val="00DB270A"/>
    <w:rsid w:val="00DB700C"/>
    <w:rsid w:val="00DB742F"/>
    <w:rsid w:val="00DC2B1E"/>
    <w:rsid w:val="00DC4921"/>
    <w:rsid w:val="00DD3094"/>
    <w:rsid w:val="00DD34F1"/>
    <w:rsid w:val="00DD5694"/>
    <w:rsid w:val="00DE1074"/>
    <w:rsid w:val="00DE376E"/>
    <w:rsid w:val="00DF34ED"/>
    <w:rsid w:val="00DF39EE"/>
    <w:rsid w:val="00DF3CB1"/>
    <w:rsid w:val="00E0268A"/>
    <w:rsid w:val="00E02FEE"/>
    <w:rsid w:val="00E04694"/>
    <w:rsid w:val="00E0675D"/>
    <w:rsid w:val="00E06817"/>
    <w:rsid w:val="00E11C93"/>
    <w:rsid w:val="00E13D4E"/>
    <w:rsid w:val="00E142DF"/>
    <w:rsid w:val="00E20BFF"/>
    <w:rsid w:val="00E2359F"/>
    <w:rsid w:val="00E23733"/>
    <w:rsid w:val="00E239C5"/>
    <w:rsid w:val="00E250FB"/>
    <w:rsid w:val="00E3586E"/>
    <w:rsid w:val="00E405F3"/>
    <w:rsid w:val="00E507BD"/>
    <w:rsid w:val="00E5661E"/>
    <w:rsid w:val="00E56938"/>
    <w:rsid w:val="00E60A5E"/>
    <w:rsid w:val="00E625B7"/>
    <w:rsid w:val="00E7457E"/>
    <w:rsid w:val="00E74C12"/>
    <w:rsid w:val="00E820DE"/>
    <w:rsid w:val="00E8256C"/>
    <w:rsid w:val="00E84DD2"/>
    <w:rsid w:val="00E93A0F"/>
    <w:rsid w:val="00E96F9E"/>
    <w:rsid w:val="00EA1617"/>
    <w:rsid w:val="00EA19B9"/>
    <w:rsid w:val="00EA2041"/>
    <w:rsid w:val="00EB14E8"/>
    <w:rsid w:val="00EB26A2"/>
    <w:rsid w:val="00EB468B"/>
    <w:rsid w:val="00EB7379"/>
    <w:rsid w:val="00EC0816"/>
    <w:rsid w:val="00EC0C51"/>
    <w:rsid w:val="00EC2052"/>
    <w:rsid w:val="00EC3922"/>
    <w:rsid w:val="00EC45C4"/>
    <w:rsid w:val="00EC46E1"/>
    <w:rsid w:val="00ED4753"/>
    <w:rsid w:val="00ED484A"/>
    <w:rsid w:val="00ED4A56"/>
    <w:rsid w:val="00ED6F27"/>
    <w:rsid w:val="00EE0DA7"/>
    <w:rsid w:val="00EE1D84"/>
    <w:rsid w:val="00EE36B7"/>
    <w:rsid w:val="00EE3F10"/>
    <w:rsid w:val="00EE6390"/>
    <w:rsid w:val="00EF33CD"/>
    <w:rsid w:val="00EF6B0C"/>
    <w:rsid w:val="00F00386"/>
    <w:rsid w:val="00F00D0E"/>
    <w:rsid w:val="00F02F19"/>
    <w:rsid w:val="00F13AC1"/>
    <w:rsid w:val="00F13E62"/>
    <w:rsid w:val="00F2016B"/>
    <w:rsid w:val="00F21129"/>
    <w:rsid w:val="00F33083"/>
    <w:rsid w:val="00F333FD"/>
    <w:rsid w:val="00F335D1"/>
    <w:rsid w:val="00F36C5E"/>
    <w:rsid w:val="00F36D8F"/>
    <w:rsid w:val="00F4158E"/>
    <w:rsid w:val="00F42238"/>
    <w:rsid w:val="00F425EC"/>
    <w:rsid w:val="00F42BB3"/>
    <w:rsid w:val="00F448BE"/>
    <w:rsid w:val="00F448EA"/>
    <w:rsid w:val="00F4646B"/>
    <w:rsid w:val="00F545F9"/>
    <w:rsid w:val="00F57098"/>
    <w:rsid w:val="00F608FF"/>
    <w:rsid w:val="00F6413D"/>
    <w:rsid w:val="00F644C3"/>
    <w:rsid w:val="00F67713"/>
    <w:rsid w:val="00F6787D"/>
    <w:rsid w:val="00F67BF0"/>
    <w:rsid w:val="00F720CB"/>
    <w:rsid w:val="00F7553A"/>
    <w:rsid w:val="00F76062"/>
    <w:rsid w:val="00F81A8E"/>
    <w:rsid w:val="00F82D0B"/>
    <w:rsid w:val="00F94812"/>
    <w:rsid w:val="00F951AF"/>
    <w:rsid w:val="00FA6C02"/>
    <w:rsid w:val="00FA79EE"/>
    <w:rsid w:val="00FB744D"/>
    <w:rsid w:val="00FC2EAE"/>
    <w:rsid w:val="00FC3DBF"/>
    <w:rsid w:val="00FC4CDB"/>
    <w:rsid w:val="00FC57FF"/>
    <w:rsid w:val="00FC5D03"/>
    <w:rsid w:val="00FD09BC"/>
    <w:rsid w:val="00FD1E1A"/>
    <w:rsid w:val="00FD1FEC"/>
    <w:rsid w:val="00FD2063"/>
    <w:rsid w:val="00FD3322"/>
    <w:rsid w:val="00FE0CCD"/>
    <w:rsid w:val="00FE10F5"/>
    <w:rsid w:val="00FE2F56"/>
    <w:rsid w:val="00FE339D"/>
    <w:rsid w:val="00FE3C86"/>
    <w:rsid w:val="00FE5877"/>
    <w:rsid w:val="00FE7A28"/>
    <w:rsid w:val="00FF35F3"/>
    <w:rsid w:val="00FF4987"/>
    <w:rsid w:val="00FF6218"/>
    <w:rsid w:val="00FF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6968"/>
  <w15:docId w15:val="{92724409-3DD9-40C3-B27C-7FBB0F2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E3C42-7B1A-4866-A674-505BAC6B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Jimmie</dc:creator>
  <cp:lastModifiedBy>Dept Idaho American legion</cp:lastModifiedBy>
  <cp:revision>9</cp:revision>
  <dcterms:created xsi:type="dcterms:W3CDTF">2025-05-06T22:45:00Z</dcterms:created>
  <dcterms:modified xsi:type="dcterms:W3CDTF">2025-05-13T16:57:00Z</dcterms:modified>
</cp:coreProperties>
</file>